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</w:t>
      </w:r>
      <w:r w:rsidR="009117EC" w:rsidRPr="009117EC">
        <w:rPr>
          <w:sz w:val="28"/>
          <w:szCs w:val="28"/>
        </w:rPr>
        <w:t>МКУ «</w:t>
      </w:r>
      <w:r w:rsidR="006D5103">
        <w:rPr>
          <w:sz w:val="28"/>
          <w:szCs w:val="28"/>
        </w:rPr>
        <w:t xml:space="preserve">УИЗТ </w:t>
      </w:r>
      <w:proofErr w:type="spellStart"/>
      <w:r w:rsidR="006D5103">
        <w:rPr>
          <w:sz w:val="28"/>
          <w:szCs w:val="28"/>
        </w:rPr>
        <w:t>гНН</w:t>
      </w:r>
      <w:proofErr w:type="spellEnd"/>
      <w:r w:rsidR="009117EC" w:rsidRPr="009117EC">
        <w:rPr>
          <w:sz w:val="28"/>
          <w:szCs w:val="28"/>
        </w:rPr>
        <w:t>»</w:t>
      </w:r>
      <w:r w:rsidR="000B5D90" w:rsidRPr="000B5D90">
        <w:rPr>
          <w:sz w:val="28"/>
          <w:szCs w:val="28"/>
        </w:rPr>
        <w:t xml:space="preserve">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</w:t>
      </w:r>
      <w:r w:rsidR="006D5103">
        <w:rPr>
          <w:sz w:val="28"/>
          <w:szCs w:val="28"/>
        </w:rPr>
        <w:t>и</w:t>
      </w:r>
      <w:r w:rsidR="002059AA">
        <w:rPr>
          <w:sz w:val="28"/>
          <w:szCs w:val="28"/>
        </w:rPr>
        <w:t xml:space="preserve"> земельн</w:t>
      </w:r>
      <w:r w:rsidR="006D5103">
        <w:rPr>
          <w:sz w:val="28"/>
          <w:szCs w:val="28"/>
        </w:rPr>
        <w:t>ого</w:t>
      </w:r>
      <w:r w:rsidR="002059AA">
        <w:rPr>
          <w:sz w:val="28"/>
          <w:szCs w:val="28"/>
        </w:rPr>
        <w:t xml:space="preserve"> участк</w:t>
      </w:r>
      <w:r w:rsidR="006D5103">
        <w:rPr>
          <w:sz w:val="28"/>
          <w:szCs w:val="28"/>
        </w:rPr>
        <w:t>а</w:t>
      </w:r>
      <w:r w:rsidR="00652AD7">
        <w:rPr>
          <w:sz w:val="28"/>
          <w:szCs w:val="28"/>
        </w:rPr>
        <w:t xml:space="preserve"> с кадастровым</w:t>
      </w:r>
      <w:r w:rsidR="006D5103">
        <w:rPr>
          <w:sz w:val="28"/>
          <w:szCs w:val="28"/>
        </w:rPr>
        <w:t xml:space="preserve"> номеро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:</w:t>
      </w:r>
    </w:p>
    <w:p w:rsidR="0032091A" w:rsidRPr="00D5049F" w:rsidRDefault="0032091A" w:rsidP="0032091A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</w:t>
      </w:r>
      <w:r w:rsidR="00D152EE">
        <w:rPr>
          <w:sz w:val="28"/>
          <w:szCs w:val="28"/>
        </w:rPr>
        <w:t>0060033:24</w:t>
      </w:r>
      <w:r w:rsidRPr="00D5049F">
        <w:rPr>
          <w:sz w:val="28"/>
          <w:szCs w:val="28"/>
        </w:rPr>
        <w:t xml:space="preserve"> по адресу:</w:t>
      </w:r>
      <w:r w:rsidR="00D152EE" w:rsidRPr="00D152EE">
        <w:rPr>
          <w:sz w:val="28"/>
          <w:szCs w:val="28"/>
        </w:rPr>
        <w:t xml:space="preserve"> </w:t>
      </w:r>
      <w:r w:rsidR="00D152EE" w:rsidRPr="00C213EB">
        <w:rPr>
          <w:sz w:val="28"/>
          <w:szCs w:val="28"/>
        </w:rPr>
        <w:t xml:space="preserve">Нижегородская обл., г. Нижний Новгород, Нижегородский район, </w:t>
      </w:r>
      <w:proofErr w:type="spellStart"/>
      <w:r w:rsidR="00D152EE" w:rsidRPr="00C213EB">
        <w:rPr>
          <w:sz w:val="28"/>
          <w:szCs w:val="28"/>
        </w:rPr>
        <w:t>Почаинский</w:t>
      </w:r>
      <w:proofErr w:type="spellEnd"/>
      <w:r w:rsidR="00D152EE" w:rsidRPr="00C213EB">
        <w:rPr>
          <w:sz w:val="28"/>
          <w:szCs w:val="28"/>
        </w:rPr>
        <w:t xml:space="preserve"> овраг, 9</w:t>
      </w:r>
      <w:r w:rsidR="006D5103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1612E7">
        <w:rPr>
          <w:rFonts w:eastAsiaTheme="minorHAnsi"/>
          <w:sz w:val="28"/>
          <w:szCs w:val="28"/>
          <w:lang w:eastAsia="en-US"/>
        </w:rPr>
        <w:t>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916BE9">
        <w:rPr>
          <w:sz w:val="28"/>
          <w:szCs w:val="28"/>
        </w:rPr>
        <w:t xml:space="preserve">до </w:t>
      </w:r>
      <w:r w:rsidR="0017662E">
        <w:rPr>
          <w:b/>
          <w:color w:val="000000" w:themeColor="text1"/>
          <w:sz w:val="28"/>
          <w:szCs w:val="28"/>
        </w:rPr>
        <w:t>2</w:t>
      </w:r>
      <w:r w:rsidR="00C5601A">
        <w:rPr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="00CB54CA">
        <w:rPr>
          <w:b/>
          <w:color w:val="000000" w:themeColor="text1"/>
          <w:sz w:val="28"/>
          <w:szCs w:val="28"/>
        </w:rPr>
        <w:t>.0</w:t>
      </w:r>
      <w:r w:rsidR="006F1B44">
        <w:rPr>
          <w:b/>
          <w:color w:val="000000" w:themeColor="text1"/>
          <w:sz w:val="28"/>
          <w:szCs w:val="28"/>
        </w:rPr>
        <w:t>9</w:t>
      </w:r>
      <w:r w:rsidR="00122E33" w:rsidRPr="00916BE9">
        <w:rPr>
          <w:b/>
          <w:color w:val="000000" w:themeColor="text1"/>
          <w:sz w:val="28"/>
          <w:szCs w:val="28"/>
        </w:rPr>
        <w:t>.202</w:t>
      </w:r>
      <w:r w:rsidR="0027004F" w:rsidRPr="00916BE9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C73EBD" w:rsidRPr="00885E46" w:rsidRDefault="00181B52" w:rsidP="00885E46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C73EBD" w:rsidRPr="003E571F" w:rsidRDefault="00C73EBD" w:rsidP="00C73EBD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 w:rsidR="006F1B44">
        <w:rPr>
          <w:sz w:val="28"/>
          <w:szCs w:val="28"/>
        </w:rPr>
        <w:t xml:space="preserve">реконструкции, капитальному ремонту </w:t>
      </w:r>
      <w:r w:rsidR="00382A1D">
        <w:rPr>
          <w:sz w:val="28"/>
          <w:szCs w:val="28"/>
        </w:rPr>
        <w:t>участков (частей) инженерных сооружений, являющихся линейными объектами</w:t>
      </w:r>
      <w:r w:rsidR="006F1B44">
        <w:rPr>
          <w:sz w:val="28"/>
          <w:szCs w:val="28"/>
        </w:rPr>
        <w:t xml:space="preserve">. Реконструкция коллектора дождевой канализации, расположенного в тальвеге </w:t>
      </w:r>
      <w:proofErr w:type="spellStart"/>
      <w:r w:rsidR="006F1B44">
        <w:rPr>
          <w:sz w:val="28"/>
          <w:szCs w:val="28"/>
        </w:rPr>
        <w:t>Почаинского</w:t>
      </w:r>
      <w:proofErr w:type="spellEnd"/>
      <w:r w:rsidR="006F1B44">
        <w:rPr>
          <w:sz w:val="28"/>
          <w:szCs w:val="28"/>
        </w:rPr>
        <w:t xml:space="preserve"> оврага при реализации проекта: «Создание террасного парка в </w:t>
      </w:r>
      <w:proofErr w:type="spellStart"/>
      <w:r w:rsidR="006F1B44">
        <w:rPr>
          <w:sz w:val="28"/>
          <w:szCs w:val="28"/>
        </w:rPr>
        <w:t>Почаинском</w:t>
      </w:r>
      <w:proofErr w:type="spellEnd"/>
      <w:r w:rsidR="006F1B44">
        <w:rPr>
          <w:sz w:val="28"/>
          <w:szCs w:val="28"/>
        </w:rPr>
        <w:t xml:space="preserve"> овраге с проведением работ по реконструкции коллектора дождевой канализации и выполнением работ по инженерной защите склонов» </w:t>
      </w:r>
      <w:r w:rsidR="00885E46">
        <w:rPr>
          <w:sz w:val="28"/>
          <w:szCs w:val="28"/>
        </w:rPr>
        <w:t>предусмотре</w:t>
      </w:r>
      <w:r w:rsidR="009E2536" w:rsidRPr="009E2536">
        <w:rPr>
          <w:sz w:val="28"/>
          <w:szCs w:val="28"/>
        </w:rPr>
        <w:t>н</w:t>
      </w:r>
      <w:r w:rsidR="009E2536">
        <w:rPr>
          <w:sz w:val="28"/>
          <w:szCs w:val="28"/>
        </w:rPr>
        <w:t>ы</w:t>
      </w:r>
      <w:r w:rsidR="009E2536" w:rsidRPr="009E2536">
        <w:rPr>
          <w:sz w:val="28"/>
          <w:szCs w:val="28"/>
        </w:rPr>
        <w:t xml:space="preserve"> </w:t>
      </w:r>
      <w:r w:rsidR="00885E46">
        <w:rPr>
          <w:sz w:val="28"/>
          <w:szCs w:val="28"/>
        </w:rPr>
        <w:t>документацией по внесению изменений в проект</w:t>
      </w:r>
      <w:r w:rsidR="009E2536" w:rsidRPr="009E2536">
        <w:rPr>
          <w:sz w:val="28"/>
          <w:szCs w:val="28"/>
        </w:rPr>
        <w:t xml:space="preserve"> планировки и межевания </w:t>
      </w:r>
      <w:r w:rsidR="009E2536" w:rsidRPr="009E2536">
        <w:rPr>
          <w:sz w:val="28"/>
          <w:szCs w:val="28"/>
        </w:rPr>
        <w:lastRenderedPageBreak/>
        <w:t xml:space="preserve">территории, расположенной </w:t>
      </w:r>
      <w:r w:rsidR="006F1B44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6F1B44">
        <w:rPr>
          <w:sz w:val="28"/>
          <w:szCs w:val="28"/>
        </w:rPr>
        <w:t>Почаинской</w:t>
      </w:r>
      <w:proofErr w:type="spellEnd"/>
      <w:r w:rsidR="006F1B44">
        <w:rPr>
          <w:sz w:val="28"/>
          <w:szCs w:val="28"/>
        </w:rPr>
        <w:t xml:space="preserve"> в Нижегородском районе города Нижнего Новгорода</w:t>
      </w:r>
      <w:r w:rsidR="009E2536" w:rsidRPr="009E2536">
        <w:rPr>
          <w:sz w:val="28"/>
          <w:szCs w:val="28"/>
        </w:rPr>
        <w:t xml:space="preserve">, </w:t>
      </w:r>
      <w:r w:rsidR="00885E46">
        <w:rPr>
          <w:sz w:val="28"/>
          <w:szCs w:val="28"/>
        </w:rPr>
        <w:t>утвержденной</w:t>
      </w:r>
      <w:r w:rsidR="009E2536" w:rsidRPr="009E2536">
        <w:rPr>
          <w:sz w:val="28"/>
          <w:szCs w:val="28"/>
        </w:rPr>
        <w:t xml:space="preserve"> приказом Министерства градостроительной деятельности и развития агломер</w:t>
      </w:r>
      <w:r w:rsidR="006F1B44">
        <w:rPr>
          <w:sz w:val="28"/>
          <w:szCs w:val="28"/>
        </w:rPr>
        <w:t>аций Нижегородской области от 22.09</w:t>
      </w:r>
      <w:r w:rsidR="00382A1D">
        <w:rPr>
          <w:sz w:val="28"/>
          <w:szCs w:val="28"/>
        </w:rPr>
        <w:t>.2022</w:t>
      </w:r>
      <w:r w:rsidR="009E2536" w:rsidRPr="009E2536">
        <w:rPr>
          <w:sz w:val="28"/>
          <w:szCs w:val="28"/>
        </w:rPr>
        <w:t xml:space="preserve"> № 06-01-0</w:t>
      </w:r>
      <w:r w:rsidR="006F1B44">
        <w:rPr>
          <w:sz w:val="28"/>
          <w:szCs w:val="28"/>
        </w:rPr>
        <w:t>3/52</w:t>
      </w:r>
      <w:r w:rsidR="009E2536" w:rsidRPr="009E2536">
        <w:rPr>
          <w:sz w:val="28"/>
          <w:szCs w:val="28"/>
        </w:rPr>
        <w:t>,</w:t>
      </w:r>
      <w:r w:rsidR="005A4F1F">
        <w:rPr>
          <w:sz w:val="28"/>
          <w:szCs w:val="28"/>
        </w:rPr>
        <w:t xml:space="preserve">  муниципальным</w:t>
      </w:r>
      <w:r w:rsidR="00033BB5">
        <w:rPr>
          <w:sz w:val="28"/>
          <w:szCs w:val="28"/>
        </w:rPr>
        <w:t xml:space="preserve"> контрактом от 24.10.2022 №68</w:t>
      </w:r>
      <w:r w:rsidR="009E2536" w:rsidRPr="009E2536">
        <w:rPr>
          <w:sz w:val="28"/>
          <w:szCs w:val="28"/>
        </w:rPr>
        <w:t>.</w:t>
      </w:r>
    </w:p>
    <w:p w:rsidR="00C73EBD" w:rsidRDefault="00C73EBD" w:rsidP="00C73EBD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проекте планировки и межевания </w:t>
      </w:r>
      <w:r w:rsidR="007C793B">
        <w:rPr>
          <w:color w:val="0D0D0D" w:themeColor="text1" w:themeTint="F2"/>
          <w:sz w:val="28"/>
          <w:szCs w:val="28"/>
        </w:rPr>
        <w:t>территории,</w:t>
      </w:r>
      <w:r w:rsidR="009E2536" w:rsidRPr="009E2536">
        <w:rPr>
          <w:sz w:val="28"/>
          <w:szCs w:val="28"/>
        </w:rPr>
        <w:t xml:space="preserve"> расположенной </w:t>
      </w:r>
      <w:r w:rsidR="00033BB5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033BB5">
        <w:rPr>
          <w:sz w:val="28"/>
          <w:szCs w:val="28"/>
        </w:rPr>
        <w:t>Почаинской</w:t>
      </w:r>
      <w:proofErr w:type="spellEnd"/>
      <w:r w:rsidR="00033BB5">
        <w:rPr>
          <w:sz w:val="28"/>
          <w:szCs w:val="28"/>
        </w:rPr>
        <w:t xml:space="preserve"> в Нижегородском районе города Нижнего Новгорода</w:t>
      </w:r>
      <w:r w:rsidR="005A4F1F">
        <w:rPr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mingrad</w:t>
      </w:r>
      <w:proofErr w:type="spellEnd"/>
      <w:r w:rsidRPr="00BC3E8D">
        <w:rPr>
          <w:bCs/>
          <w:color w:val="000000" w:themeColor="text1"/>
          <w:sz w:val="28"/>
          <w:szCs w:val="28"/>
        </w:rPr>
        <w:t>-</w:t>
      </w:r>
      <w:r w:rsidRPr="00BC3E8D">
        <w:rPr>
          <w:bCs/>
          <w:color w:val="000000" w:themeColor="text1"/>
          <w:sz w:val="28"/>
          <w:szCs w:val="28"/>
          <w:lang w:val="en-US"/>
        </w:rPr>
        <w:t>no</w:t>
      </w:r>
      <w:r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D50A3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D152EE" w:rsidP="00033BB5">
      <w:pPr>
        <w:overflowPunct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76665" cy="6299835"/>
            <wp:effectExtent l="19050" t="0" r="635" b="0"/>
            <wp:docPr id="2" name="Рисунок 1" descr="схема 3 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 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666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033BB5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4762"/>
    <w:rsid w:val="00001659"/>
    <w:rsid w:val="00004931"/>
    <w:rsid w:val="00030B72"/>
    <w:rsid w:val="00033BB5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741C"/>
    <w:rsid w:val="000F7BD8"/>
    <w:rsid w:val="00122E33"/>
    <w:rsid w:val="00140603"/>
    <w:rsid w:val="0015080A"/>
    <w:rsid w:val="001612E7"/>
    <w:rsid w:val="00173295"/>
    <w:rsid w:val="00175FB7"/>
    <w:rsid w:val="0017662E"/>
    <w:rsid w:val="00181B52"/>
    <w:rsid w:val="00183A0A"/>
    <w:rsid w:val="00185F9E"/>
    <w:rsid w:val="001861E3"/>
    <w:rsid w:val="001926DD"/>
    <w:rsid w:val="00194462"/>
    <w:rsid w:val="001A4419"/>
    <w:rsid w:val="001C33FB"/>
    <w:rsid w:val="001C4387"/>
    <w:rsid w:val="001C670A"/>
    <w:rsid w:val="001D0DDB"/>
    <w:rsid w:val="001F35AA"/>
    <w:rsid w:val="002059AA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2091A"/>
    <w:rsid w:val="0035007C"/>
    <w:rsid w:val="00382A1D"/>
    <w:rsid w:val="003B0E09"/>
    <w:rsid w:val="003B5164"/>
    <w:rsid w:val="003C5668"/>
    <w:rsid w:val="003C5A34"/>
    <w:rsid w:val="003D4B5C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81F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15DF8"/>
    <w:rsid w:val="00554002"/>
    <w:rsid w:val="005673AC"/>
    <w:rsid w:val="00570DF4"/>
    <w:rsid w:val="0058252D"/>
    <w:rsid w:val="00587FF7"/>
    <w:rsid w:val="00596848"/>
    <w:rsid w:val="005A2F9D"/>
    <w:rsid w:val="005A4DF2"/>
    <w:rsid w:val="005A4F1F"/>
    <w:rsid w:val="005B48E6"/>
    <w:rsid w:val="005B4FC9"/>
    <w:rsid w:val="005C30CB"/>
    <w:rsid w:val="0061426E"/>
    <w:rsid w:val="00620932"/>
    <w:rsid w:val="00622BA9"/>
    <w:rsid w:val="00650AB6"/>
    <w:rsid w:val="006513B0"/>
    <w:rsid w:val="00652AD7"/>
    <w:rsid w:val="00654DC5"/>
    <w:rsid w:val="00656E29"/>
    <w:rsid w:val="00660758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5E1C"/>
    <w:rsid w:val="006D5103"/>
    <w:rsid w:val="006E2D67"/>
    <w:rsid w:val="006E5B74"/>
    <w:rsid w:val="006F1B44"/>
    <w:rsid w:val="00730984"/>
    <w:rsid w:val="0075262A"/>
    <w:rsid w:val="00754A57"/>
    <w:rsid w:val="00765DAA"/>
    <w:rsid w:val="00772F0C"/>
    <w:rsid w:val="007C793B"/>
    <w:rsid w:val="007D49B3"/>
    <w:rsid w:val="007F2FFB"/>
    <w:rsid w:val="008153FC"/>
    <w:rsid w:val="00825EDF"/>
    <w:rsid w:val="00834A51"/>
    <w:rsid w:val="00842B6B"/>
    <w:rsid w:val="00872121"/>
    <w:rsid w:val="0087504F"/>
    <w:rsid w:val="00883616"/>
    <w:rsid w:val="00885E46"/>
    <w:rsid w:val="00886C39"/>
    <w:rsid w:val="008C4B61"/>
    <w:rsid w:val="008D14C5"/>
    <w:rsid w:val="008D7984"/>
    <w:rsid w:val="008F5D90"/>
    <w:rsid w:val="0091075F"/>
    <w:rsid w:val="009117EC"/>
    <w:rsid w:val="00912038"/>
    <w:rsid w:val="00916BE9"/>
    <w:rsid w:val="0092032A"/>
    <w:rsid w:val="00922EDC"/>
    <w:rsid w:val="00927C81"/>
    <w:rsid w:val="0093166D"/>
    <w:rsid w:val="00943E8B"/>
    <w:rsid w:val="0096531E"/>
    <w:rsid w:val="0097132C"/>
    <w:rsid w:val="009731E9"/>
    <w:rsid w:val="0099071C"/>
    <w:rsid w:val="0099075D"/>
    <w:rsid w:val="0099509F"/>
    <w:rsid w:val="009A1A2E"/>
    <w:rsid w:val="009A528D"/>
    <w:rsid w:val="009D54F5"/>
    <w:rsid w:val="009E2536"/>
    <w:rsid w:val="009E2B65"/>
    <w:rsid w:val="009F12FD"/>
    <w:rsid w:val="009F533D"/>
    <w:rsid w:val="00A25FFE"/>
    <w:rsid w:val="00A34777"/>
    <w:rsid w:val="00A42C38"/>
    <w:rsid w:val="00A51E4F"/>
    <w:rsid w:val="00A74332"/>
    <w:rsid w:val="00A851B9"/>
    <w:rsid w:val="00AB104D"/>
    <w:rsid w:val="00AD50A3"/>
    <w:rsid w:val="00AE38FF"/>
    <w:rsid w:val="00AE3B0B"/>
    <w:rsid w:val="00AF2A2D"/>
    <w:rsid w:val="00AF3976"/>
    <w:rsid w:val="00B03BCD"/>
    <w:rsid w:val="00B20A08"/>
    <w:rsid w:val="00B272ED"/>
    <w:rsid w:val="00B45C95"/>
    <w:rsid w:val="00B66C65"/>
    <w:rsid w:val="00B97F69"/>
    <w:rsid w:val="00BC152F"/>
    <w:rsid w:val="00BC3E8D"/>
    <w:rsid w:val="00BD23D2"/>
    <w:rsid w:val="00BD751D"/>
    <w:rsid w:val="00BE0DA9"/>
    <w:rsid w:val="00BF0A6C"/>
    <w:rsid w:val="00BF6F58"/>
    <w:rsid w:val="00C02A11"/>
    <w:rsid w:val="00C44762"/>
    <w:rsid w:val="00C5311B"/>
    <w:rsid w:val="00C5601A"/>
    <w:rsid w:val="00C57999"/>
    <w:rsid w:val="00C658EF"/>
    <w:rsid w:val="00C73EBD"/>
    <w:rsid w:val="00C7720F"/>
    <w:rsid w:val="00CB54CA"/>
    <w:rsid w:val="00CC2235"/>
    <w:rsid w:val="00CC6834"/>
    <w:rsid w:val="00CC7036"/>
    <w:rsid w:val="00CD0D8C"/>
    <w:rsid w:val="00D01107"/>
    <w:rsid w:val="00D152EE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0C4E"/>
    <w:rsid w:val="00D93D3A"/>
    <w:rsid w:val="00D9764F"/>
    <w:rsid w:val="00DA3438"/>
    <w:rsid w:val="00DC2031"/>
    <w:rsid w:val="00DD1104"/>
    <w:rsid w:val="00DF0534"/>
    <w:rsid w:val="00E30BE0"/>
    <w:rsid w:val="00E31005"/>
    <w:rsid w:val="00E450C9"/>
    <w:rsid w:val="00E74C84"/>
    <w:rsid w:val="00E9549E"/>
    <w:rsid w:val="00EA1E1A"/>
    <w:rsid w:val="00ED01FD"/>
    <w:rsid w:val="00F027C7"/>
    <w:rsid w:val="00F07C96"/>
    <w:rsid w:val="00F17B9F"/>
    <w:rsid w:val="00F211A0"/>
    <w:rsid w:val="00F7009C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533B"/>
  <w15:docId w15:val="{84586C15-79D7-4CCA-82DF-449C92A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F0A57-D52F-4CA3-8A63-9C1D93E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Михайлина Варвара Вадимовна</cp:lastModifiedBy>
  <cp:revision>35</cp:revision>
  <cp:lastPrinted>2023-09-08T09:40:00Z</cp:lastPrinted>
  <dcterms:created xsi:type="dcterms:W3CDTF">2022-12-22T11:09:00Z</dcterms:created>
  <dcterms:modified xsi:type="dcterms:W3CDTF">2023-09-13T12:04:00Z</dcterms:modified>
</cp:coreProperties>
</file>